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F9" w:rsidRDefault="002F68F9" w:rsidP="002F68F9">
      <w:pPr>
        <w:pStyle w:val="Heading1"/>
        <w:jc w:val="center"/>
        <w:rPr>
          <w:b/>
          <w:bCs/>
          <w:i/>
          <w:iCs/>
          <w:sz w:val="32"/>
        </w:rPr>
      </w:pPr>
      <w:bookmarkStart w:id="0" w:name="_Hlk14806267"/>
      <w:r>
        <w:rPr>
          <w:b/>
          <w:bCs/>
          <w:i/>
          <w:iCs/>
          <w:sz w:val="32"/>
        </w:rPr>
        <w:t>SUTTON POORS LAND CHARITY</w:t>
      </w:r>
    </w:p>
    <w:p w:rsidR="002F68F9" w:rsidRDefault="002F68F9" w:rsidP="002F68F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REGISTERED CHARITY</w:t>
      </w:r>
    </w:p>
    <w:p w:rsidR="002F68F9" w:rsidRDefault="002F68F9" w:rsidP="002F68F9">
      <w:pPr>
        <w:pStyle w:val="Heading2"/>
        <w:rPr>
          <w:i/>
          <w:iCs/>
        </w:rPr>
      </w:pPr>
      <w:r>
        <w:rPr>
          <w:i/>
          <w:iCs/>
        </w:rPr>
        <w:t>NO 204546</w:t>
      </w:r>
    </w:p>
    <w:bookmarkEnd w:id="0"/>
    <w:p w:rsidR="002F68F9" w:rsidRDefault="002F68F9" w:rsidP="000624B0">
      <w:pPr>
        <w:rPr>
          <w:b/>
          <w:u w:val="single"/>
        </w:rPr>
      </w:pPr>
    </w:p>
    <w:p w:rsidR="002F68F9" w:rsidRDefault="002F68F9" w:rsidP="002F68F9">
      <w:pPr>
        <w:pStyle w:val="Heading1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GRANT APPLICATION FORM</w:t>
      </w:r>
    </w:p>
    <w:p w:rsidR="002F68F9" w:rsidRDefault="002F68F9" w:rsidP="000624B0">
      <w:pPr>
        <w:rPr>
          <w:b/>
          <w:u w:val="single"/>
        </w:rPr>
      </w:pPr>
    </w:p>
    <w:p w:rsidR="000624B0" w:rsidRDefault="0055192F" w:rsidP="002F68F9">
      <w:pPr>
        <w:pStyle w:val="NoSpacing"/>
        <w:numPr>
          <w:ilvl w:val="0"/>
          <w:numId w:val="1"/>
        </w:numPr>
      </w:pPr>
      <w:r>
        <w:t>The Sutton Poors Land Charity can only provide support for people suffering hardship in the Parish of Sutton, Ely.</w:t>
      </w:r>
    </w:p>
    <w:p w:rsidR="0055192F" w:rsidRDefault="0055192F" w:rsidP="000624B0">
      <w:pPr>
        <w:pStyle w:val="ListParagraph"/>
        <w:numPr>
          <w:ilvl w:val="0"/>
          <w:numId w:val="1"/>
        </w:numPr>
      </w:pPr>
      <w:r>
        <w:t>The information contained in this application form will be provided to the charity in confidence and will not be disclosed to anyone other than the Clerk and Trustees.</w:t>
      </w:r>
    </w:p>
    <w:p w:rsidR="00E34A90" w:rsidRDefault="0055192F" w:rsidP="00E34A90">
      <w:pPr>
        <w:pStyle w:val="ListParagraph"/>
        <w:numPr>
          <w:ilvl w:val="0"/>
          <w:numId w:val="1"/>
        </w:numPr>
      </w:pPr>
      <w:r>
        <w:t>Standard procedure i</w:t>
      </w:r>
      <w:r w:rsidR="00E34A90">
        <w:t>s</w:t>
      </w:r>
      <w:r>
        <w:t xml:space="preserve"> to pay for the supply of goods or services directly with the </w:t>
      </w:r>
      <w:r w:rsidR="00B81BA9">
        <w:t>supplier</w:t>
      </w:r>
      <w:r>
        <w:t>.</w:t>
      </w:r>
    </w:p>
    <w:p w:rsidR="00E34A90" w:rsidRDefault="000624B0" w:rsidP="00E34A90">
      <w:pPr>
        <w:pStyle w:val="ListParagraph"/>
        <w:numPr>
          <w:ilvl w:val="0"/>
          <w:numId w:val="1"/>
        </w:numPr>
      </w:pPr>
      <w:r>
        <w:t xml:space="preserve">Continue on a separate piece of paper if more space is needed. </w:t>
      </w:r>
    </w:p>
    <w:p w:rsidR="00E34A90" w:rsidRDefault="008117C7" w:rsidP="00E34A90">
      <w:pPr>
        <w:pStyle w:val="ListParagraph"/>
        <w:numPr>
          <w:ilvl w:val="0"/>
          <w:numId w:val="1"/>
        </w:numPr>
      </w:pPr>
      <w:r>
        <w:t xml:space="preserve">Please ensure you are clear as to how much financial help you are requesting to ensure the Trustees have all the </w:t>
      </w:r>
      <w:r w:rsidR="00FC3971">
        <w:t>information,</w:t>
      </w:r>
      <w:r>
        <w:t xml:space="preserve"> they need to make a decision.</w:t>
      </w:r>
    </w:p>
    <w:p w:rsidR="00E34A90" w:rsidRDefault="002F68F9" w:rsidP="00E34A90">
      <w:pPr>
        <w:pStyle w:val="ListParagraph"/>
        <w:numPr>
          <w:ilvl w:val="0"/>
          <w:numId w:val="1"/>
        </w:numPr>
      </w:pPr>
      <w:r>
        <w:t xml:space="preserve">If you are applying on behalf of an organisation or </w:t>
      </w:r>
      <w:r w:rsidR="00FC3971">
        <w:t>group,</w:t>
      </w:r>
      <w:r>
        <w:t xml:space="preserve"> please include the latest audited statement of financial activities and current year’s budget.</w:t>
      </w:r>
    </w:p>
    <w:p w:rsidR="00E34A90" w:rsidRDefault="002F68F9" w:rsidP="00E34A90">
      <w:pPr>
        <w:pStyle w:val="ListParagraph"/>
        <w:numPr>
          <w:ilvl w:val="0"/>
          <w:numId w:val="1"/>
        </w:numPr>
      </w:pPr>
      <w:r w:rsidRPr="002F68F9">
        <w:t xml:space="preserve">The lawful basis for the Poors Land Charity to collect and process personal data is that it is necessary for </w:t>
      </w:r>
      <w:r>
        <w:t xml:space="preserve">assessing and administering your Grant Application. </w:t>
      </w:r>
      <w:r w:rsidR="00505DD5">
        <w:t xml:space="preserve"> The Charity will hold and use your data in accordance with GDPR.  </w:t>
      </w:r>
      <w:r>
        <w:t xml:space="preserve">A copy of </w:t>
      </w:r>
      <w:r w:rsidR="00393B8C">
        <w:t>the Charity’s Privacy Policy is available upon request.</w:t>
      </w:r>
    </w:p>
    <w:p w:rsidR="00E34A90" w:rsidRDefault="0055192F" w:rsidP="00E34A90">
      <w:pPr>
        <w:pStyle w:val="ListParagraph"/>
        <w:numPr>
          <w:ilvl w:val="0"/>
          <w:numId w:val="1"/>
        </w:numPr>
      </w:pPr>
      <w:r>
        <w:t>The Trustees meet every 2 months and your Grant Application will be discussed at the next meeting.  If it is felt by the Clerk that the matter is urgent, the Trustees will discuss over email.</w:t>
      </w:r>
    </w:p>
    <w:p w:rsidR="000B528D" w:rsidRPr="00E34A90" w:rsidRDefault="000B528D" w:rsidP="00E34A90">
      <w:pPr>
        <w:pStyle w:val="ListParagraph"/>
        <w:numPr>
          <w:ilvl w:val="0"/>
          <w:numId w:val="1"/>
        </w:numPr>
      </w:pPr>
      <w:r w:rsidRPr="00393B8C">
        <w:t>Applicants are advised that failure to disclose any relevant information may prejudice their application.  Misleading or inaccurate information may lead to</w:t>
      </w:r>
      <w:r w:rsidR="001758BC" w:rsidRPr="00393B8C">
        <w:t xml:space="preserve"> your application being refused.</w:t>
      </w:r>
    </w:p>
    <w:p w:rsidR="008B3AA8" w:rsidRDefault="008B3AA8" w:rsidP="008B3AA8">
      <w:pPr>
        <w:pStyle w:val="NoSpacing"/>
        <w:numPr>
          <w:ilvl w:val="0"/>
          <w:numId w:val="1"/>
        </w:numPr>
      </w:pPr>
      <w:r>
        <w:t>Please return all applications to:</w:t>
      </w:r>
    </w:p>
    <w:p w:rsidR="008B3AA8" w:rsidRDefault="008B3AA8" w:rsidP="008B3AA8">
      <w:pPr>
        <w:pStyle w:val="NoSpacing"/>
        <w:ind w:left="720"/>
      </w:pPr>
      <w:r>
        <w:t>The Clerk</w:t>
      </w:r>
    </w:p>
    <w:p w:rsidR="008B3AA8" w:rsidRDefault="008B3AA8" w:rsidP="008B3AA8">
      <w:pPr>
        <w:pStyle w:val="NoSpacing"/>
        <w:ind w:left="720"/>
      </w:pPr>
      <w:r>
        <w:t>Sutton Poors Land Charity</w:t>
      </w:r>
    </w:p>
    <w:p w:rsidR="008B3AA8" w:rsidRDefault="008E0256" w:rsidP="008B3AA8">
      <w:pPr>
        <w:pStyle w:val="NoSpacing"/>
        <w:ind w:left="720"/>
      </w:pPr>
      <w:hyperlink r:id="rId5" w:history="1">
        <w:r w:rsidR="008B3AA8" w:rsidRPr="00074B91">
          <w:rPr>
            <w:rStyle w:val="Hyperlink"/>
          </w:rPr>
          <w:t>suttonpoorsland@gmail.com</w:t>
        </w:r>
      </w:hyperlink>
    </w:p>
    <w:p w:rsidR="0033111D" w:rsidRDefault="0033111D" w:rsidP="008B3AA8">
      <w:pPr>
        <w:pStyle w:val="NoSpacing"/>
        <w:ind w:left="720"/>
      </w:pPr>
      <w:bookmarkStart w:id="1" w:name="_GoBack"/>
      <w:bookmarkEnd w:id="1"/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33111D" w:rsidP="0033111D">
      <w:pPr>
        <w:pStyle w:val="NoSpacing"/>
      </w:pPr>
    </w:p>
    <w:p w:rsidR="0033111D" w:rsidRDefault="00E34A90" w:rsidP="0033111D">
      <w:pPr>
        <w:pStyle w:val="NoSpacing"/>
      </w:pPr>
      <w:r>
        <w:lastRenderedPageBreak/>
        <w:tab/>
      </w:r>
      <w:r>
        <w:tab/>
      </w:r>
      <w:r w:rsidR="00505DD5">
        <w:tab/>
      </w:r>
      <w:r w:rsidR="008A17BD">
        <w:tab/>
      </w:r>
      <w:r w:rsidR="008A17BD">
        <w:tab/>
      </w:r>
      <w:r w:rsidR="008A17BD">
        <w:tab/>
      </w:r>
      <w:r w:rsidR="008A17BD">
        <w:tab/>
      </w:r>
      <w:r w:rsidR="008A17BD">
        <w:tab/>
      </w:r>
      <w:r w:rsidR="008A17BD">
        <w:tab/>
      </w:r>
      <w:r w:rsidR="008A17BD">
        <w:tab/>
      </w:r>
      <w:r w:rsidR="008A17BD">
        <w:tab/>
      </w:r>
      <w:r w:rsidR="0055192F">
        <w:t>Feb 2022</w:t>
      </w:r>
    </w:p>
    <w:p w:rsidR="00393B8C" w:rsidRPr="008B3AA8" w:rsidRDefault="0033111D" w:rsidP="0033111D">
      <w:pPr>
        <w:pStyle w:val="NoSpacing"/>
        <w:rPr>
          <w:b/>
          <w:bCs/>
          <w:color w:val="FF0000"/>
        </w:rPr>
      </w:pPr>
      <w:r w:rsidRPr="008B3AA8">
        <w:rPr>
          <w:b/>
          <w:bCs/>
          <w:color w:val="FF0000"/>
        </w:rPr>
        <w:t>For individual to complete if applying as an individual:</w:t>
      </w:r>
    </w:p>
    <w:p w:rsidR="0033111D" w:rsidRPr="00393B8C" w:rsidRDefault="0033111D" w:rsidP="0033111D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675"/>
      </w:tblGrid>
      <w:tr w:rsidR="001758BC" w:rsidTr="000624B0">
        <w:tc>
          <w:tcPr>
            <w:tcW w:w="3080" w:type="dxa"/>
          </w:tcPr>
          <w:p w:rsidR="00393B8C" w:rsidRDefault="0039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NAME</w:t>
            </w:r>
          </w:p>
          <w:p w:rsidR="00393B8C" w:rsidRDefault="00393B8C" w:rsidP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393B8C" w:rsidRDefault="00393B8C" w:rsidP="0039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NAMES</w:t>
            </w: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5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17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</w:t>
            </w:r>
            <w:r w:rsidR="000624B0">
              <w:rPr>
                <w:sz w:val="18"/>
                <w:szCs w:val="18"/>
              </w:rPr>
              <w:t xml:space="preserve"> where applicable </w:t>
            </w: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17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  <w:r w:rsidR="0055192F">
              <w:rPr>
                <w:sz w:val="18"/>
                <w:szCs w:val="18"/>
              </w:rPr>
              <w:t xml:space="preserve"> OF APPLICANT</w:t>
            </w:r>
          </w:p>
          <w:p w:rsidR="001758BC" w:rsidRDefault="001758BC">
            <w:pPr>
              <w:rPr>
                <w:sz w:val="18"/>
                <w:szCs w:val="18"/>
              </w:rPr>
            </w:pPr>
          </w:p>
          <w:p w:rsidR="001758BC" w:rsidRDefault="001758B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  <w:p w:rsidR="00393B8C" w:rsidRDefault="00393B8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17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mail address</w:t>
            </w: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17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</w:t>
            </w:r>
          </w:p>
          <w:p w:rsidR="00393B8C" w:rsidRDefault="00393B8C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</w:tc>
      </w:tr>
      <w:tr w:rsidR="0055192F" w:rsidTr="000624B0">
        <w:tc>
          <w:tcPr>
            <w:tcW w:w="3080" w:type="dxa"/>
          </w:tcPr>
          <w:p w:rsidR="0055192F" w:rsidRDefault="005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 YEARS AT THIS ADDRESS?</w:t>
            </w:r>
          </w:p>
          <w:p w:rsidR="0055192F" w:rsidRDefault="0055192F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55192F" w:rsidRDefault="0055192F">
            <w:pPr>
              <w:rPr>
                <w:sz w:val="18"/>
                <w:szCs w:val="18"/>
              </w:rPr>
            </w:pPr>
          </w:p>
        </w:tc>
      </w:tr>
      <w:tr w:rsidR="001758BC" w:rsidTr="000624B0">
        <w:tc>
          <w:tcPr>
            <w:tcW w:w="3080" w:type="dxa"/>
          </w:tcPr>
          <w:p w:rsidR="001758BC" w:rsidRDefault="0055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NAMES &amp; </w:t>
            </w:r>
            <w:r w:rsidR="00393B8C">
              <w:rPr>
                <w:sz w:val="18"/>
                <w:szCs w:val="18"/>
              </w:rPr>
              <w:t xml:space="preserve">AGES OF CHILDREN OR OTHER PERSONS LIVING AT HOME </w:t>
            </w:r>
            <w:r w:rsidR="001758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5" w:type="dxa"/>
          </w:tcPr>
          <w:p w:rsidR="001758BC" w:rsidRDefault="001758BC">
            <w:pPr>
              <w:rPr>
                <w:sz w:val="18"/>
                <w:szCs w:val="18"/>
              </w:rPr>
            </w:pPr>
          </w:p>
          <w:p w:rsidR="00737007" w:rsidRDefault="00737007">
            <w:pPr>
              <w:rPr>
                <w:sz w:val="18"/>
                <w:szCs w:val="18"/>
              </w:rPr>
            </w:pPr>
          </w:p>
          <w:p w:rsidR="00737007" w:rsidRDefault="00737007">
            <w:pPr>
              <w:rPr>
                <w:sz w:val="18"/>
                <w:szCs w:val="18"/>
              </w:rPr>
            </w:pPr>
          </w:p>
        </w:tc>
      </w:tr>
      <w:tr w:rsidR="00A83743" w:rsidTr="000624B0">
        <w:tc>
          <w:tcPr>
            <w:tcW w:w="3080" w:type="dxa"/>
          </w:tcPr>
          <w:p w:rsidR="00A83743" w:rsidRDefault="00A83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PAYEE DETAILS</w:t>
            </w:r>
            <w:r w:rsidR="00B81BA9">
              <w:rPr>
                <w:sz w:val="18"/>
                <w:szCs w:val="18"/>
              </w:rPr>
              <w:t xml:space="preserve"> (Supplier of goods/services)</w:t>
            </w:r>
          </w:p>
          <w:p w:rsidR="00B81BA9" w:rsidRDefault="00B81BA9">
            <w:pPr>
              <w:rPr>
                <w:sz w:val="18"/>
                <w:szCs w:val="18"/>
              </w:rPr>
            </w:pPr>
          </w:p>
          <w:p w:rsidR="00B81BA9" w:rsidRDefault="00B81BA9">
            <w:pPr>
              <w:rPr>
                <w:sz w:val="18"/>
                <w:szCs w:val="18"/>
              </w:rPr>
            </w:pPr>
          </w:p>
          <w:p w:rsidR="00B81BA9" w:rsidRDefault="00B81BA9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A83743" w:rsidRDefault="00A83743" w:rsidP="00A83743">
            <w:pPr>
              <w:rPr>
                <w:sz w:val="18"/>
                <w:szCs w:val="18"/>
              </w:rPr>
            </w:pPr>
          </w:p>
        </w:tc>
      </w:tr>
    </w:tbl>
    <w:p w:rsidR="001758BC" w:rsidRPr="0055192F" w:rsidRDefault="001758BC">
      <w:pPr>
        <w:sectPr w:rsidR="001758BC" w:rsidRPr="0055192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5192F" w:rsidRDefault="000B528D">
      <w:pPr>
        <w:rPr>
          <w:b/>
        </w:rPr>
      </w:pPr>
      <w:r w:rsidRPr="0055192F">
        <w:rPr>
          <w:b/>
        </w:rPr>
        <w:t xml:space="preserve">REASONS FOR APPLICATION </w:t>
      </w:r>
      <w:r w:rsidR="00E90867">
        <w:rPr>
          <w:b/>
        </w:rPr>
        <w:t>GUIDANCE NOTES</w:t>
      </w:r>
      <w:r w:rsidRPr="0055192F">
        <w:rPr>
          <w:b/>
        </w:rPr>
        <w:t xml:space="preserve">– Please give </w:t>
      </w:r>
      <w:r w:rsidR="0055192F" w:rsidRPr="0055192F">
        <w:rPr>
          <w:b/>
        </w:rPr>
        <w:t>as much details as possibl</w:t>
      </w:r>
      <w:r w:rsidR="00E90867">
        <w:rPr>
          <w:b/>
        </w:rPr>
        <w:t>e in the box below.</w:t>
      </w:r>
    </w:p>
    <w:p w:rsidR="00E90867" w:rsidRPr="0055192F" w:rsidRDefault="00E90867">
      <w:pPr>
        <w:rPr>
          <w:b/>
        </w:rPr>
      </w:pP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 xml:space="preserve">What help are you applying for?  Educational support, household goods, contribution towards essential costs.  </w:t>
      </w: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>Do you have any special needs or disabilities?</w:t>
      </w: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>Please state any other organisations you have applied to for this help.</w:t>
      </w: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>Have you successfully applied for help before with Sutton Poor’s Lane Charity?  If so, what did you receive and when?</w:t>
      </w: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 xml:space="preserve">What has caused you to need this help?  </w:t>
      </w:r>
    </w:p>
    <w:p w:rsidR="0055192F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 xml:space="preserve">Are you or any other adults in your household in work?  Do you receive benefits?  </w:t>
      </w:r>
    </w:p>
    <w:p w:rsidR="000B528D" w:rsidRPr="0055192F" w:rsidRDefault="0055192F" w:rsidP="0055192F">
      <w:pPr>
        <w:pStyle w:val="ListParagraph"/>
        <w:numPr>
          <w:ilvl w:val="0"/>
          <w:numId w:val="2"/>
        </w:numPr>
        <w:rPr>
          <w:b/>
        </w:rPr>
      </w:pPr>
      <w:r w:rsidRPr="0055192F">
        <w:rPr>
          <w:b/>
        </w:rPr>
        <w:t>How</w:t>
      </w:r>
      <w:r w:rsidR="008117C7" w:rsidRPr="0055192F">
        <w:rPr>
          <w:b/>
        </w:rPr>
        <w:t xml:space="preserve"> much </w:t>
      </w:r>
      <w:r w:rsidR="009C5436" w:rsidRPr="0055192F">
        <w:rPr>
          <w:b/>
        </w:rPr>
        <w:t>financial assistance</w:t>
      </w:r>
      <w:r w:rsidR="008117C7" w:rsidRPr="0055192F">
        <w:rPr>
          <w:b/>
        </w:rPr>
        <w:t xml:space="preserve"> you are applying </w:t>
      </w:r>
      <w:r w:rsidRPr="0055192F">
        <w:rPr>
          <w:b/>
        </w:rPr>
        <w:t>for?</w:t>
      </w:r>
      <w:r w:rsidR="009C5436" w:rsidRPr="0055192F">
        <w:rPr>
          <w:b/>
        </w:rPr>
        <w:t xml:space="preserve">  </w:t>
      </w:r>
      <w:r w:rsidR="000B528D" w:rsidRPr="0055192F">
        <w:rPr>
          <w:b/>
        </w:rPr>
        <w:t xml:space="preserve">  </w:t>
      </w:r>
    </w:p>
    <w:p w:rsidR="0033111D" w:rsidRDefault="0033111D">
      <w:pPr>
        <w:rPr>
          <w:b/>
          <w:sz w:val="18"/>
          <w:szCs w:val="18"/>
        </w:rPr>
      </w:pPr>
    </w:p>
    <w:p w:rsidR="0033111D" w:rsidRDefault="0033111D">
      <w:pPr>
        <w:rPr>
          <w:b/>
          <w:sz w:val="18"/>
          <w:szCs w:val="18"/>
        </w:rPr>
      </w:pPr>
    </w:p>
    <w:p w:rsidR="00841723" w:rsidRDefault="00841723">
      <w:pPr>
        <w:rPr>
          <w:b/>
          <w:sz w:val="18"/>
          <w:szCs w:val="18"/>
        </w:rPr>
      </w:pPr>
    </w:p>
    <w:p w:rsidR="0033111D" w:rsidRDefault="0033111D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867" w:rsidTr="00E90867">
        <w:trPr>
          <w:trHeight w:val="10480"/>
        </w:trPr>
        <w:tc>
          <w:tcPr>
            <w:tcW w:w="9016" w:type="dxa"/>
          </w:tcPr>
          <w:p w:rsidR="00E90867" w:rsidRDefault="00E908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REASON FOR APPLICATION</w:t>
            </w:r>
          </w:p>
        </w:tc>
      </w:tr>
    </w:tbl>
    <w:p w:rsidR="0033111D" w:rsidRDefault="0033111D">
      <w:pPr>
        <w:rPr>
          <w:b/>
          <w:sz w:val="18"/>
          <w:szCs w:val="18"/>
        </w:rPr>
      </w:pPr>
    </w:p>
    <w:p w:rsidR="0055192F" w:rsidRDefault="0055192F">
      <w:pPr>
        <w:rPr>
          <w:b/>
          <w:sz w:val="18"/>
          <w:szCs w:val="18"/>
        </w:rPr>
      </w:pPr>
    </w:p>
    <w:p w:rsidR="008B3AA8" w:rsidRDefault="008B3AA8" w:rsidP="008B3AA8">
      <w:pPr>
        <w:rPr>
          <w:b/>
          <w:sz w:val="18"/>
          <w:szCs w:val="18"/>
          <w:u w:val="single"/>
        </w:rPr>
      </w:pPr>
      <w:r w:rsidRPr="00037E35">
        <w:rPr>
          <w:b/>
          <w:sz w:val="18"/>
          <w:szCs w:val="18"/>
          <w:u w:val="single"/>
        </w:rPr>
        <w:t>CONSENT AND DECLARATION</w:t>
      </w:r>
    </w:p>
    <w:p w:rsidR="000B5D1E" w:rsidRDefault="008B3AA8" w:rsidP="008B3AA8">
      <w:r>
        <w:t>I/We consent to the Sutton Poors Land Charity processing the personal information supplied</w:t>
      </w:r>
      <w:r w:rsidR="00505DD5">
        <w:t xml:space="preserve"> in accordance with GDPR and </w:t>
      </w:r>
      <w:r>
        <w:t xml:space="preserve">in strict confidence. </w:t>
      </w:r>
    </w:p>
    <w:p w:rsidR="008B3AA8" w:rsidRDefault="008B3AA8" w:rsidP="008B3AA8">
      <w:pPr>
        <w:rPr>
          <w:sz w:val="18"/>
          <w:szCs w:val="18"/>
        </w:rPr>
      </w:pPr>
      <w:r>
        <w:t xml:space="preserve"> I/We declare that the information given on this form is complete and accurate to the best of my/our knowledge</w:t>
      </w:r>
      <w:r>
        <w:rPr>
          <w:sz w:val="18"/>
          <w:szCs w:val="18"/>
        </w:rPr>
        <w:t>.</w:t>
      </w:r>
    </w:p>
    <w:p w:rsidR="008B3AA8" w:rsidRDefault="000B5D1E" w:rsidP="008B3AA8">
      <w:pPr>
        <w:rPr>
          <w:sz w:val="18"/>
          <w:szCs w:val="18"/>
        </w:rPr>
      </w:pPr>
      <w:r>
        <w:rPr>
          <w:sz w:val="18"/>
          <w:szCs w:val="18"/>
        </w:rPr>
        <w:t>Applicant s</w:t>
      </w:r>
      <w:r w:rsidR="008B3AA8">
        <w:rPr>
          <w:sz w:val="18"/>
          <w:szCs w:val="18"/>
        </w:rPr>
        <w:t>ignature……………………………………………………………..                              Date…………………………………………………</w:t>
      </w:r>
    </w:p>
    <w:p w:rsidR="000B528D" w:rsidRPr="008B3AA8" w:rsidRDefault="008B3AA8" w:rsidP="0033111D">
      <w:pPr>
        <w:pStyle w:val="NoSpacing"/>
        <w:rPr>
          <w:b/>
          <w:bCs/>
          <w:color w:val="FF0000"/>
        </w:rPr>
      </w:pPr>
      <w:r>
        <w:rPr>
          <w:b/>
          <w:bCs/>
          <w:color w:val="FF0000"/>
        </w:rPr>
        <w:t>F</w:t>
      </w:r>
      <w:r w:rsidR="0033111D" w:rsidRPr="008B3AA8">
        <w:rPr>
          <w:b/>
          <w:bCs/>
          <w:color w:val="FF0000"/>
        </w:rPr>
        <w:t>or organisation / group to complete:</w:t>
      </w:r>
    </w:p>
    <w:p w:rsidR="0033111D" w:rsidRDefault="0033111D" w:rsidP="0033111D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675"/>
      </w:tblGrid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ORGANISATION MAKING APPLICATION 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A6655D">
              <w:rPr>
                <w:sz w:val="18"/>
                <w:szCs w:val="18"/>
              </w:rPr>
              <w:t xml:space="preserve"> and POSITION</w:t>
            </w:r>
            <w:r>
              <w:rPr>
                <w:sz w:val="18"/>
                <w:szCs w:val="18"/>
              </w:rPr>
              <w:t xml:space="preserve"> OF PERSON TO WHOM CORRESPONDANCE SHOULD BE ADDRESSED</w:t>
            </w: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OF CORRESPONDANCE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TELEPHONE NUMBER 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PAYEE FOR GRANT PAYMENT</w:t>
            </w:r>
          </w:p>
          <w:p w:rsidR="00B81BA9" w:rsidRDefault="00B81BA9" w:rsidP="00075CD6">
            <w:pPr>
              <w:rPr>
                <w:sz w:val="18"/>
                <w:szCs w:val="18"/>
              </w:rPr>
            </w:pPr>
          </w:p>
          <w:p w:rsidR="00B81BA9" w:rsidRDefault="00B81BA9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Supplier of goods/services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B81BA9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DETAILS OF THE ORGANISATION </w:t>
            </w:r>
            <w:proofErr w:type="spellStart"/>
            <w:r>
              <w:rPr>
                <w:sz w:val="18"/>
                <w:szCs w:val="18"/>
              </w:rPr>
              <w:t>ie</w:t>
            </w:r>
            <w:proofErr w:type="spellEnd"/>
            <w:r>
              <w:rPr>
                <w:sz w:val="18"/>
                <w:szCs w:val="18"/>
              </w:rPr>
              <w:t>. What does it do?</w:t>
            </w:r>
          </w:p>
          <w:p w:rsidR="00E34A90" w:rsidRDefault="00E34A90" w:rsidP="00075CD6">
            <w:pPr>
              <w:rPr>
                <w:sz w:val="18"/>
                <w:szCs w:val="18"/>
              </w:rPr>
            </w:pPr>
          </w:p>
          <w:p w:rsidR="00E34A90" w:rsidRDefault="00E34A90" w:rsidP="00075CD6">
            <w:pPr>
              <w:rPr>
                <w:sz w:val="18"/>
                <w:szCs w:val="18"/>
              </w:rPr>
            </w:pPr>
          </w:p>
          <w:p w:rsidR="00E34A90" w:rsidRDefault="00E34A90" w:rsidP="00075CD6">
            <w:pPr>
              <w:rPr>
                <w:sz w:val="18"/>
                <w:szCs w:val="18"/>
              </w:rPr>
            </w:pPr>
          </w:p>
          <w:p w:rsidR="00E34A90" w:rsidRDefault="00E34A90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GRANT FOR AND WHO WILL IT BENEFIT (give details of the project)</w:t>
            </w:r>
          </w:p>
          <w:p w:rsidR="008117C7" w:rsidRDefault="008117C7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include how much money you are applying for.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33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APPLIED TO ANY OTHER BODY FOR A GRANT TOWARDS THIS PROJECT?  (IF YES, PLEASE GIVE DETAILS)</w:t>
            </w: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33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ELSE TO YOUR RAISE INCOME?  (GIVE DETAILS OF SUBSCRIPTIONS, FUNDRAISING AND CONTRIBUTION IN KIND)</w:t>
            </w:r>
          </w:p>
          <w:p w:rsidR="0033111D" w:rsidRDefault="0033111D" w:rsidP="0033111D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AGE GROUPS </w:t>
            </w:r>
            <w:r w:rsidR="006F6540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YOU CATER FOR?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MEMBERS</w:t>
            </w:r>
            <w:r w:rsidR="00E34A90">
              <w:rPr>
                <w:sz w:val="18"/>
                <w:szCs w:val="18"/>
              </w:rPr>
              <w:t xml:space="preserve"> and what % are Sutton residents?</w:t>
            </w:r>
          </w:p>
          <w:p w:rsidR="0033111D" w:rsidRDefault="0033111D" w:rsidP="00075CD6">
            <w:pPr>
              <w:rPr>
                <w:sz w:val="18"/>
                <w:szCs w:val="18"/>
              </w:rPr>
            </w:pP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  <w:tr w:rsidR="0033111D" w:rsidTr="00075CD6">
        <w:tc>
          <w:tcPr>
            <w:tcW w:w="3080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A REGISTERED CHARITY?  IF YES, PLEASE PROVIDE YOUR CHARITY NUMBER</w:t>
            </w:r>
          </w:p>
        </w:tc>
        <w:tc>
          <w:tcPr>
            <w:tcW w:w="5675" w:type="dxa"/>
          </w:tcPr>
          <w:p w:rsidR="0033111D" w:rsidRDefault="0033111D" w:rsidP="00075CD6">
            <w:pPr>
              <w:rPr>
                <w:sz w:val="18"/>
                <w:szCs w:val="18"/>
              </w:rPr>
            </w:pPr>
          </w:p>
        </w:tc>
      </w:tr>
    </w:tbl>
    <w:p w:rsidR="000B528D" w:rsidRDefault="000B528D">
      <w:pPr>
        <w:rPr>
          <w:sz w:val="18"/>
          <w:szCs w:val="18"/>
        </w:rPr>
      </w:pPr>
    </w:p>
    <w:p w:rsidR="001758BC" w:rsidRDefault="0033111D">
      <w:pPr>
        <w:rPr>
          <w:b/>
          <w:bCs/>
        </w:rPr>
      </w:pPr>
      <w:r w:rsidRPr="008B3AA8">
        <w:rPr>
          <w:b/>
          <w:bCs/>
        </w:rPr>
        <w:t>Please attach your latest audited statement of financial activities and current year’s budget.</w:t>
      </w:r>
    </w:p>
    <w:p w:rsidR="00E34A90" w:rsidRDefault="00E34A90">
      <w:pPr>
        <w:rPr>
          <w:b/>
          <w:bCs/>
        </w:rPr>
      </w:pPr>
    </w:p>
    <w:p w:rsidR="00E34A90" w:rsidRDefault="00E34A9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867" w:rsidTr="00E90867">
        <w:trPr>
          <w:trHeight w:val="11047"/>
        </w:trPr>
        <w:tc>
          <w:tcPr>
            <w:tcW w:w="9016" w:type="dxa"/>
          </w:tcPr>
          <w:p w:rsidR="00E90867" w:rsidRDefault="00E90867">
            <w:pPr>
              <w:rPr>
                <w:b/>
                <w:bCs/>
              </w:rPr>
            </w:pPr>
            <w:r>
              <w:rPr>
                <w:b/>
                <w:bCs/>
              </w:rPr>
              <w:t>ANY MORE INFORMATION?</w:t>
            </w:r>
          </w:p>
        </w:tc>
      </w:tr>
    </w:tbl>
    <w:p w:rsidR="00E90867" w:rsidRDefault="00E90867">
      <w:pPr>
        <w:rPr>
          <w:b/>
          <w:sz w:val="18"/>
          <w:szCs w:val="18"/>
          <w:u w:val="single"/>
        </w:rPr>
      </w:pPr>
    </w:p>
    <w:p w:rsidR="0033111D" w:rsidRDefault="00037E35">
      <w:pPr>
        <w:rPr>
          <w:b/>
          <w:sz w:val="18"/>
          <w:szCs w:val="18"/>
          <w:u w:val="single"/>
        </w:rPr>
      </w:pPr>
      <w:r w:rsidRPr="00037E35">
        <w:rPr>
          <w:b/>
          <w:sz w:val="18"/>
          <w:szCs w:val="18"/>
          <w:u w:val="single"/>
        </w:rPr>
        <w:t>CONSENT AND DECLARATION</w:t>
      </w:r>
    </w:p>
    <w:p w:rsidR="00E34A90" w:rsidRDefault="00037E35">
      <w:r>
        <w:t xml:space="preserve">I/We consent to the </w:t>
      </w:r>
      <w:r w:rsidR="0033111D">
        <w:t xml:space="preserve">Sutton </w:t>
      </w:r>
      <w:r>
        <w:t>Poors</w:t>
      </w:r>
      <w:r w:rsidR="0033111D">
        <w:t xml:space="preserve"> L</w:t>
      </w:r>
      <w:r>
        <w:t>and Charity processing the personal information supplied</w:t>
      </w:r>
      <w:r w:rsidR="00505DD5">
        <w:t xml:space="preserve"> in accordance with GDPR and </w:t>
      </w:r>
      <w:r>
        <w:t xml:space="preserve">in strict confidence. </w:t>
      </w:r>
    </w:p>
    <w:p w:rsidR="00737007" w:rsidRDefault="00037E35">
      <w:pPr>
        <w:rPr>
          <w:sz w:val="18"/>
          <w:szCs w:val="18"/>
        </w:rPr>
      </w:pPr>
      <w:r>
        <w:t>I</w:t>
      </w:r>
      <w:r w:rsidR="00ED24B2">
        <w:t>/We</w:t>
      </w:r>
      <w:r>
        <w:t xml:space="preserve"> declare that the information given on this form is complete and accurate to the best of my</w:t>
      </w:r>
      <w:r w:rsidR="00ED24B2">
        <w:t>/our</w:t>
      </w:r>
      <w:r>
        <w:t xml:space="preserve"> knowledge</w:t>
      </w:r>
      <w:r>
        <w:rPr>
          <w:sz w:val="18"/>
          <w:szCs w:val="18"/>
        </w:rPr>
        <w:t>.</w:t>
      </w:r>
    </w:p>
    <w:p w:rsidR="00737007" w:rsidRDefault="00E34A90">
      <w:pPr>
        <w:rPr>
          <w:sz w:val="18"/>
          <w:szCs w:val="18"/>
        </w:rPr>
      </w:pPr>
      <w:r>
        <w:rPr>
          <w:sz w:val="18"/>
          <w:szCs w:val="18"/>
        </w:rPr>
        <w:t>Applicants s</w:t>
      </w:r>
      <w:r w:rsidR="00037E35">
        <w:rPr>
          <w:sz w:val="18"/>
          <w:szCs w:val="18"/>
        </w:rPr>
        <w:t>ignature……………………………………………………………..                              Date………………………………………………</w:t>
      </w:r>
    </w:p>
    <w:sectPr w:rsidR="00737007" w:rsidSect="000B528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456F2"/>
    <w:multiLevelType w:val="hybridMultilevel"/>
    <w:tmpl w:val="7624D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02E3A"/>
    <w:multiLevelType w:val="hybridMultilevel"/>
    <w:tmpl w:val="3DCA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A"/>
    <w:rsid w:val="00037E35"/>
    <w:rsid w:val="000624B0"/>
    <w:rsid w:val="000B528D"/>
    <w:rsid w:val="000B5D1E"/>
    <w:rsid w:val="001758BC"/>
    <w:rsid w:val="002F68F9"/>
    <w:rsid w:val="0033111D"/>
    <w:rsid w:val="00393B8C"/>
    <w:rsid w:val="00426B3D"/>
    <w:rsid w:val="004F6E4D"/>
    <w:rsid w:val="005003BF"/>
    <w:rsid w:val="00505DD5"/>
    <w:rsid w:val="0055192F"/>
    <w:rsid w:val="006F6540"/>
    <w:rsid w:val="00737007"/>
    <w:rsid w:val="00743935"/>
    <w:rsid w:val="008117C7"/>
    <w:rsid w:val="00841723"/>
    <w:rsid w:val="008A17BD"/>
    <w:rsid w:val="008B3AA8"/>
    <w:rsid w:val="008E0256"/>
    <w:rsid w:val="009C5436"/>
    <w:rsid w:val="00A6655D"/>
    <w:rsid w:val="00A83743"/>
    <w:rsid w:val="00AD0A3C"/>
    <w:rsid w:val="00B81893"/>
    <w:rsid w:val="00B81BA9"/>
    <w:rsid w:val="00DF1C7A"/>
    <w:rsid w:val="00E34A90"/>
    <w:rsid w:val="00E90867"/>
    <w:rsid w:val="00ED24B2"/>
    <w:rsid w:val="00F024D3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99805-EE38-45C4-9939-5291033A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68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2F68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58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68F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F68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B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A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McCullough</dc:creator>
  <cp:lastModifiedBy>Michael Harrison</cp:lastModifiedBy>
  <cp:revision>2</cp:revision>
  <dcterms:created xsi:type="dcterms:W3CDTF">2024-07-18T18:13:00Z</dcterms:created>
  <dcterms:modified xsi:type="dcterms:W3CDTF">2024-07-18T18:13:00Z</dcterms:modified>
</cp:coreProperties>
</file>